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FF" w:rsidRDefault="00CA1AFF" w:rsidP="007952EA">
      <w:pPr>
        <w:jc w:val="both"/>
        <w:rPr>
          <w:noProof/>
        </w:rPr>
      </w:pPr>
    </w:p>
    <w:p w:rsidR="00B760C7" w:rsidRDefault="00B760C7" w:rsidP="007952EA">
      <w:pPr>
        <w:pStyle w:val="ListeParagraf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What is the voltage</w:t>
      </w:r>
      <w:r w:rsidR="00F10622">
        <w:rPr>
          <w:noProof/>
        </w:rPr>
        <w:t xml:space="preserve"> </w:t>
      </w:r>
      <w:r w:rsidR="004A7F69">
        <w:rPr>
          <w:noProof/>
        </w:rPr>
        <w:t>(V), empedance</w:t>
      </w:r>
      <w:r w:rsidR="00F10622">
        <w:rPr>
          <w:noProof/>
        </w:rPr>
        <w:t xml:space="preserve"> </w:t>
      </w:r>
      <w:r w:rsidR="004A7F69">
        <w:rPr>
          <w:noProof/>
        </w:rPr>
        <w:t>(</w:t>
      </w:r>
      <w:r w:rsidR="00F10622">
        <w:rPr>
          <w:noProof/>
        </w:rPr>
        <w:t>%</w:t>
      </w:r>
      <w:r w:rsidR="004A7F69">
        <w:rPr>
          <w:noProof/>
        </w:rPr>
        <w:t>Uk)</w:t>
      </w:r>
      <w:r>
        <w:rPr>
          <w:noProof/>
        </w:rPr>
        <w:t xml:space="preserve"> and power</w:t>
      </w:r>
      <w:r w:rsidR="004A7F69">
        <w:rPr>
          <w:noProof/>
        </w:rPr>
        <w:t xml:space="preserve"> (kW)</w:t>
      </w:r>
      <w:r>
        <w:rPr>
          <w:noProof/>
        </w:rPr>
        <w:t xml:space="preserve"> range of </w:t>
      </w:r>
      <w:r w:rsidR="000346F5">
        <w:rPr>
          <w:noProof/>
        </w:rPr>
        <w:t>transformers</w:t>
      </w:r>
      <w:r>
        <w:rPr>
          <w:noProof/>
        </w:rPr>
        <w:t xml:space="preserve"> produced in your plant? </w:t>
      </w:r>
    </w:p>
    <w:p w:rsidR="00B760C7" w:rsidRDefault="00B760C7" w:rsidP="007952EA">
      <w:pPr>
        <w:jc w:val="both"/>
        <w:rPr>
          <w:noProof/>
        </w:rPr>
      </w:pPr>
    </w:p>
    <w:p w:rsidR="00B760C7" w:rsidRDefault="00B760C7" w:rsidP="007952EA">
      <w:pPr>
        <w:jc w:val="both"/>
        <w:rPr>
          <w:noProof/>
        </w:rPr>
      </w:pPr>
    </w:p>
    <w:p w:rsidR="00B760C7" w:rsidRDefault="000346F5" w:rsidP="007952EA">
      <w:pPr>
        <w:pStyle w:val="ListeParagraf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Please also list the</w:t>
      </w:r>
      <w:r w:rsidR="00B760C7">
        <w:rPr>
          <w:noProof/>
        </w:rPr>
        <w:t xml:space="preserve"> </w:t>
      </w:r>
      <w:r w:rsidR="004A7F69">
        <w:rPr>
          <w:noProof/>
        </w:rPr>
        <w:t>voltage</w:t>
      </w:r>
      <w:r w:rsidR="00F10622">
        <w:rPr>
          <w:noProof/>
        </w:rPr>
        <w:t xml:space="preserve"> </w:t>
      </w:r>
      <w:r w:rsidR="004A7F69">
        <w:rPr>
          <w:noProof/>
        </w:rPr>
        <w:t>(V), empedance</w:t>
      </w:r>
      <w:r w:rsidR="00F10622">
        <w:rPr>
          <w:noProof/>
        </w:rPr>
        <w:t xml:space="preserve"> </w:t>
      </w:r>
      <w:r w:rsidR="004A7F69">
        <w:rPr>
          <w:noProof/>
        </w:rPr>
        <w:t>(</w:t>
      </w:r>
      <w:r w:rsidR="00F10622">
        <w:rPr>
          <w:noProof/>
        </w:rPr>
        <w:t>%</w:t>
      </w:r>
      <w:r w:rsidR="004A7F69">
        <w:rPr>
          <w:noProof/>
        </w:rPr>
        <w:t>Uk) and power (kW)</w:t>
      </w:r>
      <w:r w:rsidR="00B760C7">
        <w:rPr>
          <w:noProof/>
        </w:rPr>
        <w:t xml:space="preserve"> range of transformers request</w:t>
      </w:r>
      <w:r>
        <w:rPr>
          <w:noProof/>
        </w:rPr>
        <w:t>ed to be dried</w:t>
      </w:r>
      <w:r w:rsidR="00C92C23">
        <w:rPr>
          <w:noProof/>
        </w:rPr>
        <w:t xml:space="preserve"> with Low Frequency Heating</w:t>
      </w:r>
      <w:r>
        <w:rPr>
          <w:noProof/>
        </w:rPr>
        <w:t xml:space="preserve"> in your facility.</w:t>
      </w:r>
    </w:p>
    <w:p w:rsidR="00B760C7" w:rsidRDefault="00B760C7" w:rsidP="007952EA">
      <w:pPr>
        <w:jc w:val="both"/>
        <w:rPr>
          <w:noProof/>
        </w:rPr>
      </w:pPr>
    </w:p>
    <w:p w:rsidR="00B760C7" w:rsidRDefault="00B760C7" w:rsidP="007952EA">
      <w:pPr>
        <w:jc w:val="both"/>
        <w:rPr>
          <w:noProof/>
        </w:rPr>
      </w:pPr>
    </w:p>
    <w:p w:rsidR="00B760C7" w:rsidRDefault="00B760C7" w:rsidP="007952EA">
      <w:pPr>
        <w:jc w:val="both"/>
        <w:rPr>
          <w:noProof/>
        </w:rPr>
      </w:pPr>
    </w:p>
    <w:p w:rsidR="00A9437E" w:rsidRDefault="00EF7425" w:rsidP="007952EA">
      <w:pPr>
        <w:pStyle w:val="ListeParagraf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Do you have a </w:t>
      </w:r>
      <w:r w:rsidR="00B760C7">
        <w:rPr>
          <w:noProof/>
        </w:rPr>
        <w:t xml:space="preserve"> drying industrial owen </w:t>
      </w:r>
      <w:r w:rsidR="000346F5">
        <w:rPr>
          <w:noProof/>
        </w:rPr>
        <w:t xml:space="preserve">or vacuum chamber </w:t>
      </w:r>
      <w:r w:rsidR="00B760C7">
        <w:rPr>
          <w:noProof/>
        </w:rPr>
        <w:t>fo</w:t>
      </w:r>
      <w:r>
        <w:rPr>
          <w:noProof/>
        </w:rPr>
        <w:t>r the transformers requested with</w:t>
      </w:r>
      <w:r w:rsidR="00B760C7">
        <w:rPr>
          <w:noProof/>
        </w:rPr>
        <w:t xml:space="preserve"> low frequency heating process</w:t>
      </w:r>
      <w:r>
        <w:rPr>
          <w:noProof/>
        </w:rPr>
        <w:t xml:space="preserve"> currently</w:t>
      </w:r>
      <w:r w:rsidR="00B760C7">
        <w:rPr>
          <w:noProof/>
        </w:rPr>
        <w:t xml:space="preserve">? </w:t>
      </w:r>
      <w:r w:rsidR="00A86598">
        <w:rPr>
          <w:noProof/>
        </w:rPr>
        <w:t>If you don’t have</w:t>
      </w:r>
      <w:r w:rsidR="00A9437E">
        <w:rPr>
          <w:noProof/>
        </w:rPr>
        <w:t>, please define the dimension of area specified for owen</w:t>
      </w:r>
      <w:r w:rsidR="000346F5">
        <w:rPr>
          <w:noProof/>
        </w:rPr>
        <w:t xml:space="preserve"> or vacuum chamber</w:t>
      </w:r>
      <w:r w:rsidR="00A9437E">
        <w:rPr>
          <w:noProof/>
        </w:rPr>
        <w:t xml:space="preserve"> installation in your plant.</w:t>
      </w:r>
      <w:r w:rsidR="000346F5">
        <w:rPr>
          <w:noProof/>
        </w:rPr>
        <w:t xml:space="preserve"> </w:t>
      </w:r>
      <w:r w:rsidR="00B760C7">
        <w:rPr>
          <w:noProof/>
        </w:rPr>
        <w:t xml:space="preserve">If </w:t>
      </w:r>
      <w:r w:rsidR="00A86598">
        <w:rPr>
          <w:noProof/>
        </w:rPr>
        <w:t>you already have</w:t>
      </w:r>
      <w:r w:rsidR="00A9437E">
        <w:rPr>
          <w:noProof/>
        </w:rPr>
        <w:t>;</w:t>
      </w:r>
    </w:p>
    <w:p w:rsidR="00A9437E" w:rsidRDefault="00A9437E" w:rsidP="007952EA">
      <w:pPr>
        <w:pStyle w:val="ListeParagraf"/>
        <w:jc w:val="both"/>
        <w:rPr>
          <w:noProof/>
        </w:rPr>
      </w:pPr>
    </w:p>
    <w:p w:rsidR="0085115C" w:rsidRDefault="00A9437E" w:rsidP="007952EA">
      <w:pPr>
        <w:pStyle w:val="ListeParagraf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P</w:t>
      </w:r>
      <w:r w:rsidR="00B760C7">
        <w:rPr>
          <w:noProof/>
        </w:rPr>
        <w:t xml:space="preserve">lease also confirm either you have a free space for cable insertion of LFH on any side </w:t>
      </w:r>
      <w:r w:rsidR="00CE27C1">
        <w:rPr>
          <w:noProof/>
        </w:rPr>
        <w:t xml:space="preserve">or top </w:t>
      </w:r>
      <w:r w:rsidR="00B760C7">
        <w:rPr>
          <w:noProof/>
        </w:rPr>
        <w:t>of your owen</w:t>
      </w:r>
      <w:r w:rsidR="00CE27C1">
        <w:rPr>
          <w:noProof/>
        </w:rPr>
        <w:t xml:space="preserve"> or vacuum chamber</w:t>
      </w:r>
      <w:r w:rsidR="00B760C7">
        <w:rPr>
          <w:noProof/>
        </w:rPr>
        <w:t xml:space="preserve"> with minimum 200 x 400 mm</w:t>
      </w:r>
      <w:r w:rsidR="00EF7425">
        <w:rPr>
          <w:noProof/>
        </w:rPr>
        <w:t xml:space="preserve"> dimensions</w:t>
      </w:r>
    </w:p>
    <w:p w:rsidR="00A9437E" w:rsidRDefault="00A9437E" w:rsidP="007952EA">
      <w:pPr>
        <w:jc w:val="both"/>
        <w:rPr>
          <w:noProof/>
        </w:rPr>
      </w:pPr>
    </w:p>
    <w:p w:rsidR="00A9437E" w:rsidRDefault="00A9437E" w:rsidP="007952EA">
      <w:pPr>
        <w:pStyle w:val="ListeParagraf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What kind of system do you use to dry your transformer</w:t>
      </w:r>
      <w:r w:rsidR="009B4DB7">
        <w:rPr>
          <w:noProof/>
        </w:rPr>
        <w:t>s? (Conventional heati</w:t>
      </w:r>
      <w:r w:rsidR="00CE27C1">
        <w:rPr>
          <w:noProof/>
        </w:rPr>
        <w:t>ng system</w:t>
      </w:r>
      <w:r w:rsidR="009B4DB7">
        <w:rPr>
          <w:noProof/>
        </w:rPr>
        <w:t xml:space="preserve"> </w:t>
      </w:r>
      <w:r>
        <w:rPr>
          <w:noProof/>
        </w:rPr>
        <w:t>etc.)</w:t>
      </w:r>
    </w:p>
    <w:p w:rsidR="00A9437E" w:rsidRDefault="00A9437E" w:rsidP="007952EA">
      <w:pPr>
        <w:pStyle w:val="ListeParagraf"/>
        <w:jc w:val="both"/>
        <w:rPr>
          <w:noProof/>
        </w:rPr>
      </w:pPr>
    </w:p>
    <w:p w:rsidR="00A9437E" w:rsidRDefault="00A9437E" w:rsidP="007952EA">
      <w:pPr>
        <w:pStyle w:val="ListeParagraf"/>
        <w:jc w:val="both"/>
        <w:rPr>
          <w:noProof/>
        </w:rPr>
      </w:pPr>
    </w:p>
    <w:p w:rsidR="00A9437E" w:rsidRDefault="00A9437E" w:rsidP="007952EA">
      <w:pPr>
        <w:pStyle w:val="ListeParagraf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 xml:space="preserve">Is there </w:t>
      </w:r>
      <w:r w:rsidR="009B4DB7">
        <w:rPr>
          <w:noProof/>
        </w:rPr>
        <w:t xml:space="preserve">any </w:t>
      </w:r>
      <w:r>
        <w:rPr>
          <w:noProof/>
        </w:rPr>
        <w:t xml:space="preserve">vacuum pump and </w:t>
      </w:r>
      <w:r w:rsidR="009B4DB7">
        <w:rPr>
          <w:noProof/>
        </w:rPr>
        <w:t>fan in use for drying your transf</w:t>
      </w:r>
      <w:r w:rsidR="007522E8">
        <w:rPr>
          <w:noProof/>
        </w:rPr>
        <w:t>ormers? If there is,</w:t>
      </w:r>
      <w:r w:rsidR="009B4DB7">
        <w:rPr>
          <w:noProof/>
        </w:rPr>
        <w:t xml:space="preserve"> please share technica</w:t>
      </w:r>
      <w:r w:rsidR="007522E8">
        <w:rPr>
          <w:noProof/>
        </w:rPr>
        <w:t>l features of these vacuum pump and fan</w:t>
      </w:r>
      <w:r w:rsidR="009B4DB7">
        <w:rPr>
          <w:noProof/>
        </w:rPr>
        <w:t xml:space="preserve">. </w:t>
      </w:r>
    </w:p>
    <w:p w:rsidR="00CE27C1" w:rsidRDefault="00CE27C1" w:rsidP="007952EA">
      <w:pPr>
        <w:jc w:val="both"/>
        <w:rPr>
          <w:noProof/>
        </w:rPr>
      </w:pPr>
    </w:p>
    <w:p w:rsidR="00CE27C1" w:rsidRDefault="00CE27C1" w:rsidP="007952EA">
      <w:pPr>
        <w:jc w:val="both"/>
        <w:rPr>
          <w:noProof/>
        </w:rPr>
      </w:pPr>
    </w:p>
    <w:p w:rsidR="00CE27C1" w:rsidRDefault="00CE27C1" w:rsidP="007952EA">
      <w:pPr>
        <w:pStyle w:val="ListeParagraf"/>
        <w:numPr>
          <w:ilvl w:val="1"/>
          <w:numId w:val="1"/>
        </w:numPr>
        <w:jc w:val="both"/>
        <w:rPr>
          <w:noProof/>
        </w:rPr>
      </w:pPr>
      <w:r>
        <w:rPr>
          <w:noProof/>
        </w:rPr>
        <w:t>Please share partial layout which consist of dimensions for the area defined to use heating system with the owen or vacuum chamber</w:t>
      </w:r>
      <w:r w:rsidR="00A4408F">
        <w:rPr>
          <w:noProof/>
        </w:rPr>
        <w:t>.</w:t>
      </w:r>
      <w:bookmarkStart w:id="0" w:name="_GoBack"/>
      <w:bookmarkEnd w:id="0"/>
    </w:p>
    <w:p w:rsidR="00A9437E" w:rsidRDefault="00A9437E" w:rsidP="007952EA">
      <w:pPr>
        <w:pStyle w:val="ListeParagraf"/>
        <w:jc w:val="both"/>
        <w:rPr>
          <w:noProof/>
        </w:rPr>
      </w:pPr>
    </w:p>
    <w:p w:rsidR="00A9437E" w:rsidRDefault="00A9437E" w:rsidP="007952EA">
      <w:pPr>
        <w:pStyle w:val="ListeParagraf"/>
        <w:ind w:left="1440"/>
        <w:jc w:val="both"/>
        <w:rPr>
          <w:noProof/>
        </w:rPr>
      </w:pPr>
    </w:p>
    <w:p w:rsidR="0085115C" w:rsidRDefault="0085115C" w:rsidP="007952EA">
      <w:pPr>
        <w:jc w:val="both"/>
        <w:rPr>
          <w:noProof/>
        </w:rPr>
      </w:pPr>
    </w:p>
    <w:p w:rsidR="0085115C" w:rsidRDefault="0085115C" w:rsidP="007952EA">
      <w:pPr>
        <w:jc w:val="both"/>
        <w:rPr>
          <w:noProof/>
        </w:rPr>
      </w:pPr>
    </w:p>
    <w:p w:rsidR="0085115C" w:rsidRDefault="0085115C" w:rsidP="007952EA">
      <w:pPr>
        <w:jc w:val="both"/>
        <w:rPr>
          <w:noProof/>
        </w:rPr>
      </w:pPr>
    </w:p>
    <w:p w:rsidR="000346F5" w:rsidRDefault="0085115C" w:rsidP="00B66C32">
      <w:pPr>
        <w:pStyle w:val="ListeParagraf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Which power capacity of transformers would you prefer to dry </w:t>
      </w:r>
      <w:r w:rsidRPr="005F1CB8">
        <w:rPr>
          <w:noProof/>
          <w:u w:val="single"/>
        </w:rPr>
        <w:t>together</w:t>
      </w:r>
      <w:r>
        <w:rPr>
          <w:noProof/>
        </w:rPr>
        <w:t xml:space="preserve"> in terms of having enough space in your industrial owen </w:t>
      </w:r>
      <w:r w:rsidR="005F1CB8">
        <w:rPr>
          <w:noProof/>
        </w:rPr>
        <w:t>for efficiency?</w:t>
      </w:r>
    </w:p>
    <w:p w:rsidR="0085115C" w:rsidRDefault="0085115C" w:rsidP="007952EA">
      <w:pPr>
        <w:jc w:val="both"/>
        <w:rPr>
          <w:noProof/>
        </w:rPr>
      </w:pPr>
    </w:p>
    <w:p w:rsidR="00C25752" w:rsidRDefault="00C25752" w:rsidP="007952EA">
      <w:pPr>
        <w:jc w:val="both"/>
        <w:rPr>
          <w:noProof/>
        </w:rPr>
      </w:pPr>
    </w:p>
    <w:p w:rsidR="00C25752" w:rsidRDefault="00C25752" w:rsidP="007952EA">
      <w:pPr>
        <w:jc w:val="both"/>
        <w:rPr>
          <w:noProof/>
        </w:rPr>
      </w:pPr>
    </w:p>
    <w:p w:rsidR="00C25752" w:rsidRDefault="00C25752" w:rsidP="007952EA">
      <w:pPr>
        <w:pStyle w:val="ListeParagraf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Do you have any electical supply line at the place that you requested for LFH (Low Frequeny Heating) installation? If </w:t>
      </w:r>
      <w:r w:rsidR="00A86598">
        <w:rPr>
          <w:noProof/>
        </w:rPr>
        <w:t>you have</w:t>
      </w:r>
      <w:r>
        <w:rPr>
          <w:noProof/>
        </w:rPr>
        <w:t xml:space="preserve">, please share voltage and curent value of your line. </w:t>
      </w:r>
    </w:p>
    <w:p w:rsidR="00E16F78" w:rsidRDefault="00E16F78" w:rsidP="00E16F78">
      <w:pPr>
        <w:jc w:val="both"/>
        <w:rPr>
          <w:noProof/>
        </w:rPr>
      </w:pPr>
    </w:p>
    <w:p w:rsidR="00E16F78" w:rsidRDefault="00E16F78" w:rsidP="00E16F78">
      <w:pPr>
        <w:jc w:val="both"/>
        <w:rPr>
          <w:noProof/>
        </w:rPr>
      </w:pPr>
    </w:p>
    <w:p w:rsidR="00E16F78" w:rsidRDefault="00E16F78" w:rsidP="00E16F78">
      <w:pPr>
        <w:jc w:val="both"/>
        <w:rPr>
          <w:noProof/>
        </w:rPr>
      </w:pPr>
    </w:p>
    <w:p w:rsidR="00E16F78" w:rsidRDefault="00E16F78" w:rsidP="007952EA">
      <w:pPr>
        <w:pStyle w:val="ListeParagraf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Do you request remote access to your system </w:t>
      </w:r>
      <w:r w:rsidR="00FA3400">
        <w:rPr>
          <w:noProof/>
        </w:rPr>
        <w:t xml:space="preserve">for technical service from our company at any case? If </w:t>
      </w:r>
      <w:r w:rsidR="00A86598">
        <w:rPr>
          <w:noProof/>
        </w:rPr>
        <w:t>you do</w:t>
      </w:r>
      <w:r w:rsidR="00FA3400">
        <w:rPr>
          <w:noProof/>
        </w:rPr>
        <w:t>, is it possible to provide wireless connection at the place LFH panel will be installed?</w:t>
      </w:r>
    </w:p>
    <w:p w:rsidR="00FA3400" w:rsidRDefault="00FA3400" w:rsidP="00FA3400">
      <w:pPr>
        <w:jc w:val="both"/>
        <w:rPr>
          <w:noProof/>
        </w:rPr>
      </w:pPr>
    </w:p>
    <w:p w:rsidR="00FA3400" w:rsidRDefault="00FA3400" w:rsidP="00FA3400">
      <w:pPr>
        <w:jc w:val="both"/>
        <w:rPr>
          <w:noProof/>
        </w:rPr>
      </w:pPr>
    </w:p>
    <w:p w:rsidR="00FA3400" w:rsidRDefault="00FA3400" w:rsidP="00FA3400">
      <w:pPr>
        <w:jc w:val="both"/>
        <w:rPr>
          <w:noProof/>
        </w:rPr>
      </w:pPr>
    </w:p>
    <w:p w:rsidR="00FA3400" w:rsidRDefault="00FA3400" w:rsidP="007952EA">
      <w:pPr>
        <w:pStyle w:val="ListeParagraf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Do </w:t>
      </w:r>
      <w:r w:rsidR="00F30202">
        <w:rPr>
          <w:noProof/>
        </w:rPr>
        <w:t>you rec</w:t>
      </w:r>
      <w:r>
        <w:rPr>
          <w:noProof/>
        </w:rPr>
        <w:t>ommend any specific remote access program which is permitted in your company or is it allowed to use Team Viewer remote access program at your facility on computer?</w:t>
      </w:r>
    </w:p>
    <w:p w:rsidR="00FA3400" w:rsidRDefault="00FA3400" w:rsidP="00FA3400">
      <w:pPr>
        <w:jc w:val="both"/>
        <w:rPr>
          <w:noProof/>
        </w:rPr>
      </w:pPr>
    </w:p>
    <w:p w:rsidR="00FA3400" w:rsidRDefault="00FA3400" w:rsidP="00FA3400">
      <w:pPr>
        <w:jc w:val="both"/>
        <w:rPr>
          <w:noProof/>
        </w:rPr>
      </w:pPr>
    </w:p>
    <w:p w:rsidR="00FA3400" w:rsidRDefault="00FA3400" w:rsidP="007952EA">
      <w:pPr>
        <w:pStyle w:val="ListeParagraf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Do you prefer mobile version of LFH system instead of stationary?</w:t>
      </w:r>
    </w:p>
    <w:p w:rsidR="00C25752" w:rsidRDefault="00C25752" w:rsidP="007952EA">
      <w:pPr>
        <w:jc w:val="both"/>
        <w:rPr>
          <w:noProof/>
        </w:rPr>
      </w:pPr>
    </w:p>
    <w:p w:rsidR="0085115C" w:rsidRDefault="0085115C" w:rsidP="007952EA">
      <w:pPr>
        <w:jc w:val="both"/>
        <w:rPr>
          <w:noProof/>
        </w:rPr>
      </w:pPr>
    </w:p>
    <w:p w:rsidR="00F83F0E" w:rsidRDefault="00F83F0E" w:rsidP="007952EA">
      <w:pPr>
        <w:jc w:val="both"/>
        <w:rPr>
          <w:noProof/>
        </w:rPr>
      </w:pPr>
    </w:p>
    <w:p w:rsidR="00F83F0E" w:rsidRDefault="000B0155" w:rsidP="007952EA">
      <w:pPr>
        <w:pStyle w:val="ListeParagraf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lastRenderedPageBreak/>
        <w:t xml:space="preserve">Do you have also any oil </w:t>
      </w:r>
      <w:r w:rsidR="00001E43">
        <w:rPr>
          <w:noProof/>
        </w:rPr>
        <w:t>degassing and filtration</w:t>
      </w:r>
      <w:r>
        <w:rPr>
          <w:noProof/>
        </w:rPr>
        <w:t xml:space="preserve"> system in your plant</w:t>
      </w:r>
      <w:r w:rsidR="00CE27C1">
        <w:rPr>
          <w:noProof/>
        </w:rPr>
        <w:t xml:space="preserve"> at the place you request to load LFH </w:t>
      </w:r>
      <w:r>
        <w:rPr>
          <w:noProof/>
        </w:rPr>
        <w:t xml:space="preserve">? If </w:t>
      </w:r>
      <w:r w:rsidR="00A86598">
        <w:rPr>
          <w:noProof/>
        </w:rPr>
        <w:t>you don’t have</w:t>
      </w:r>
      <w:r>
        <w:rPr>
          <w:noProof/>
        </w:rPr>
        <w:t xml:space="preserve">, please list which type of oils are in use at your plant? (Mineral-silicone, synthetic ester etc.) </w:t>
      </w:r>
      <w:r w:rsidR="00A86598">
        <w:rPr>
          <w:noProof/>
        </w:rPr>
        <w:t>If you have</w:t>
      </w:r>
      <w:r w:rsidR="00F83F0E">
        <w:rPr>
          <w:noProof/>
        </w:rPr>
        <w:t xml:space="preserve">, do you have any space for oil leakage under your industrial owen or what kind of precautions do you have in case of any </w:t>
      </w:r>
      <w:r w:rsidR="004665B5">
        <w:rPr>
          <w:noProof/>
        </w:rPr>
        <w:t>oil leakage</w:t>
      </w:r>
      <w:r w:rsidR="00F83F0E">
        <w:rPr>
          <w:noProof/>
        </w:rPr>
        <w:t xml:space="preserve"> during oil filling process?</w:t>
      </w:r>
    </w:p>
    <w:p w:rsidR="000B0155" w:rsidRDefault="000B0155" w:rsidP="007952EA">
      <w:pPr>
        <w:jc w:val="both"/>
        <w:rPr>
          <w:noProof/>
        </w:rPr>
      </w:pPr>
    </w:p>
    <w:p w:rsidR="0085115C" w:rsidRDefault="0085115C" w:rsidP="007952EA">
      <w:pPr>
        <w:jc w:val="both"/>
        <w:rPr>
          <w:noProof/>
        </w:rPr>
      </w:pPr>
    </w:p>
    <w:p w:rsidR="0085115C" w:rsidRDefault="0085115C" w:rsidP="007952EA">
      <w:pPr>
        <w:jc w:val="both"/>
        <w:rPr>
          <w:noProof/>
        </w:rPr>
      </w:pPr>
    </w:p>
    <w:p w:rsidR="000B0155" w:rsidRDefault="000B0155" w:rsidP="007952EA">
      <w:pPr>
        <w:pStyle w:val="ListeParagraf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What is the distance between the place you may request for oil </w:t>
      </w:r>
      <w:r w:rsidR="004665B5">
        <w:rPr>
          <w:noProof/>
        </w:rPr>
        <w:t>degassing-</w:t>
      </w:r>
      <w:r w:rsidR="00001E43">
        <w:rPr>
          <w:noProof/>
        </w:rPr>
        <w:t xml:space="preserve">filtration </w:t>
      </w:r>
      <w:r>
        <w:rPr>
          <w:noProof/>
        </w:rPr>
        <w:t>system installation and your industrial owen?</w:t>
      </w:r>
    </w:p>
    <w:p w:rsidR="000B0155" w:rsidRDefault="000B0155" w:rsidP="007952EA">
      <w:pPr>
        <w:jc w:val="both"/>
        <w:rPr>
          <w:noProof/>
        </w:rPr>
      </w:pPr>
    </w:p>
    <w:p w:rsidR="00F83F0E" w:rsidRDefault="00F83F0E" w:rsidP="007952EA">
      <w:pPr>
        <w:jc w:val="both"/>
        <w:rPr>
          <w:noProof/>
        </w:rPr>
      </w:pPr>
    </w:p>
    <w:p w:rsidR="0085115C" w:rsidRDefault="0085115C" w:rsidP="007952EA">
      <w:pPr>
        <w:jc w:val="both"/>
        <w:rPr>
          <w:noProof/>
        </w:rPr>
      </w:pPr>
    </w:p>
    <w:p w:rsidR="0085115C" w:rsidRDefault="0085115C" w:rsidP="007952EA">
      <w:pPr>
        <w:jc w:val="both"/>
        <w:rPr>
          <w:noProof/>
        </w:rPr>
      </w:pPr>
    </w:p>
    <w:p w:rsidR="0085115C" w:rsidRDefault="0085115C" w:rsidP="007952EA">
      <w:pPr>
        <w:jc w:val="both"/>
        <w:rPr>
          <w:noProof/>
        </w:rPr>
      </w:pPr>
    </w:p>
    <w:p w:rsidR="00F83F0E" w:rsidRDefault="00F83F0E" w:rsidP="007952EA">
      <w:pPr>
        <w:jc w:val="both"/>
        <w:rPr>
          <w:noProof/>
        </w:rPr>
      </w:pPr>
    </w:p>
    <w:p w:rsidR="000B0155" w:rsidRDefault="00001E43" w:rsidP="007952EA">
      <w:pPr>
        <w:pStyle w:val="ListeParagraf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Pleas</w:t>
      </w:r>
      <w:r w:rsidR="004F1D5E">
        <w:rPr>
          <w:noProof/>
        </w:rPr>
        <w:t xml:space="preserve">e also share technical drawing </w:t>
      </w:r>
      <w:r>
        <w:rPr>
          <w:noProof/>
        </w:rPr>
        <w:t>or all dimensions of your current owen or vacuum chamber?</w:t>
      </w:r>
    </w:p>
    <w:p w:rsidR="000B0155" w:rsidRDefault="000B0155" w:rsidP="007952EA">
      <w:pPr>
        <w:pStyle w:val="ListeParagraf"/>
        <w:jc w:val="both"/>
        <w:rPr>
          <w:noProof/>
        </w:rPr>
      </w:pPr>
    </w:p>
    <w:p w:rsidR="000B0155" w:rsidRDefault="000B0155" w:rsidP="007952EA">
      <w:pPr>
        <w:jc w:val="both"/>
        <w:rPr>
          <w:noProof/>
        </w:rPr>
      </w:pPr>
    </w:p>
    <w:p w:rsidR="0085115C" w:rsidRDefault="0085115C" w:rsidP="007952EA">
      <w:pPr>
        <w:jc w:val="both"/>
        <w:rPr>
          <w:noProof/>
        </w:rPr>
      </w:pPr>
    </w:p>
    <w:p w:rsidR="000B0155" w:rsidRDefault="000B0155" w:rsidP="007952EA">
      <w:pPr>
        <w:pStyle w:val="ListeParagraf"/>
        <w:jc w:val="both"/>
        <w:rPr>
          <w:noProof/>
        </w:rPr>
      </w:pPr>
    </w:p>
    <w:p w:rsidR="000B0155" w:rsidRDefault="000B0155" w:rsidP="007952EA">
      <w:pPr>
        <w:pStyle w:val="ListeParagraf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What is flow capacity requested for new oil </w:t>
      </w:r>
      <w:r w:rsidR="008B5296">
        <w:rPr>
          <w:noProof/>
        </w:rPr>
        <w:t>filtration and</w:t>
      </w:r>
      <w:r w:rsidR="00001E43">
        <w:rPr>
          <w:noProof/>
        </w:rPr>
        <w:t xml:space="preserve"> degassing</w:t>
      </w:r>
      <w:r>
        <w:rPr>
          <w:noProof/>
        </w:rPr>
        <w:t xml:space="preserve"> system?</w:t>
      </w:r>
    </w:p>
    <w:p w:rsidR="000B0155" w:rsidRDefault="000B0155" w:rsidP="007952EA">
      <w:pPr>
        <w:jc w:val="both"/>
        <w:rPr>
          <w:noProof/>
        </w:rPr>
      </w:pPr>
    </w:p>
    <w:p w:rsidR="00CA1AFF" w:rsidRDefault="00CA1AFF" w:rsidP="007952EA">
      <w:pPr>
        <w:jc w:val="both"/>
        <w:rPr>
          <w:noProof/>
        </w:rPr>
      </w:pPr>
    </w:p>
    <w:p w:rsidR="00CA1AFF" w:rsidRDefault="00CA1AFF" w:rsidP="007952EA">
      <w:pPr>
        <w:jc w:val="both"/>
      </w:pPr>
    </w:p>
    <w:sectPr w:rsidR="00CA1A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0E" w:rsidRDefault="0099580E" w:rsidP="00CA1AFF">
      <w:pPr>
        <w:spacing w:after="0" w:line="240" w:lineRule="auto"/>
      </w:pPr>
      <w:r>
        <w:separator/>
      </w:r>
    </w:p>
  </w:endnote>
  <w:endnote w:type="continuationSeparator" w:id="0">
    <w:p w:rsidR="0099580E" w:rsidRDefault="0099580E" w:rsidP="00CA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4361C9393EE14088A4C0C6CC48214BB1"/>
      </w:placeholder>
      <w:temporary/>
      <w:showingPlcHdr/>
      <w15:appearance w15:val="hidden"/>
    </w:sdtPr>
    <w:sdtEndPr/>
    <w:sdtContent>
      <w:p w:rsidR="00CA1AFF" w:rsidRDefault="00CA1AFF">
        <w:pPr>
          <w:pStyle w:val="Altbilgi"/>
        </w:pPr>
        <w:r>
          <w:t>[Buraya yazın]</w:t>
        </w:r>
      </w:p>
    </w:sdtContent>
  </w:sdt>
  <w:p w:rsidR="00CA1AFF" w:rsidRDefault="00CA1AFF">
    <w:pPr>
      <w:pStyle w:val="Altbilgi"/>
    </w:pPr>
    <w:r w:rsidRPr="00A65488">
      <w:rPr>
        <w:noProof/>
      </w:rPr>
      <w:drawing>
        <wp:anchor distT="0" distB="0" distL="114300" distR="114300" simplePos="0" relativeHeight="251659264" behindDoc="0" locked="0" layoutInCell="1" allowOverlap="1" wp14:anchorId="794305E6" wp14:editId="1B462E9C">
          <wp:simplePos x="0" y="0"/>
          <wp:positionH relativeFrom="column">
            <wp:posOffset>5153025</wp:posOffset>
          </wp:positionH>
          <wp:positionV relativeFrom="paragraph">
            <wp:posOffset>-200025</wp:posOffset>
          </wp:positionV>
          <wp:extent cx="1325899" cy="627851"/>
          <wp:effectExtent l="57150" t="114300" r="45720" b="11557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21020314">
                    <a:off x="0" y="0"/>
                    <a:ext cx="1325899" cy="627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0E" w:rsidRDefault="0099580E" w:rsidP="00CA1AFF">
      <w:pPr>
        <w:spacing w:after="0" w:line="240" w:lineRule="auto"/>
      </w:pPr>
      <w:r>
        <w:separator/>
      </w:r>
    </w:p>
  </w:footnote>
  <w:footnote w:type="continuationSeparator" w:id="0">
    <w:p w:rsidR="0099580E" w:rsidRDefault="0099580E" w:rsidP="00CA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52" w:rsidRDefault="00C25752" w:rsidP="00C25752">
    <w:pPr>
      <w:rPr>
        <w:noProof/>
      </w:rPr>
    </w:pPr>
    <w:r w:rsidRPr="00CA1AFF">
      <w:rPr>
        <w:noProof/>
        <w:color w:val="44546A" w:themeColor="text2"/>
      </w:rPr>
      <w:t xml:space="preserve">File Name : </w:t>
    </w:r>
    <w:r>
      <w:rPr>
        <w:noProof/>
      </w:rPr>
      <w:tab/>
      <w:t>Low Frequency Heating Equipment</w:t>
    </w:r>
    <w:r w:rsidR="00E8634E">
      <w:rPr>
        <w:noProof/>
      </w:rPr>
      <w:t xml:space="preserve"> &amp; </w:t>
    </w:r>
    <w:r w:rsidR="00532C1A">
      <w:rPr>
        <w:noProof/>
      </w:rPr>
      <w:t>Degassing-Filtration</w:t>
    </w:r>
    <w:r>
      <w:rPr>
        <w:noProof/>
      </w:rPr>
      <w:t xml:space="preserve"> Check List</w:t>
    </w:r>
  </w:p>
  <w:p w:rsidR="00C25752" w:rsidRDefault="00C25752" w:rsidP="00C25752">
    <w:pPr>
      <w:rPr>
        <w:noProof/>
      </w:rPr>
    </w:pPr>
    <w:r w:rsidRPr="00CA1AFF">
      <w:rPr>
        <w:noProof/>
        <w:color w:val="44546A" w:themeColor="text2"/>
      </w:rPr>
      <w:t xml:space="preserve">File Number : </w:t>
    </w:r>
    <w:r>
      <w:rPr>
        <w:noProof/>
      </w:rPr>
      <w:tab/>
      <w:t>SYTRF81021111-LFH</w:t>
    </w:r>
    <w:r w:rsidR="004E24E1">
      <w:rPr>
        <w:noProof/>
      </w:rPr>
      <w:t>-OTU</w:t>
    </w:r>
    <w:r>
      <w:rPr>
        <w:noProof/>
      </w:rPr>
      <w:t>.EN.01</w:t>
    </w:r>
  </w:p>
  <w:p w:rsidR="00C25752" w:rsidRDefault="00C25752" w:rsidP="00C25752">
    <w:pPr>
      <w:rPr>
        <w:noProof/>
      </w:rPr>
    </w:pPr>
    <w:r w:rsidRPr="00CA1AFF">
      <w:rPr>
        <w:noProof/>
        <w:color w:val="44546A" w:themeColor="text2"/>
      </w:rPr>
      <w:t>Publish Date :</w:t>
    </w:r>
    <w:r>
      <w:rPr>
        <w:noProof/>
      </w:rPr>
      <w:tab/>
      <w:t>11.11.2018</w:t>
    </w:r>
  </w:p>
  <w:p w:rsidR="00C25752" w:rsidRDefault="00C25752" w:rsidP="00C25752">
    <w:pPr>
      <w:rPr>
        <w:noProof/>
      </w:rPr>
    </w:pPr>
    <w:r w:rsidRPr="00CA1AFF">
      <w:rPr>
        <w:noProof/>
        <w:color w:val="44546A" w:themeColor="text2"/>
      </w:rPr>
      <w:t>Revision Date :</w:t>
    </w:r>
    <w:r>
      <w:rPr>
        <w:noProof/>
      </w:rPr>
      <w:tab/>
      <w:t>-</w:t>
    </w:r>
  </w:p>
  <w:p w:rsidR="00C25752" w:rsidRDefault="00C257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729BE"/>
    <w:multiLevelType w:val="hybridMultilevel"/>
    <w:tmpl w:val="793ED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FF"/>
    <w:rsid w:val="00001E43"/>
    <w:rsid w:val="000346F5"/>
    <w:rsid w:val="000B0155"/>
    <w:rsid w:val="001C77FF"/>
    <w:rsid w:val="00452453"/>
    <w:rsid w:val="004665B5"/>
    <w:rsid w:val="004A7F69"/>
    <w:rsid w:val="004E24E1"/>
    <w:rsid w:val="004F1D5E"/>
    <w:rsid w:val="004F4B0C"/>
    <w:rsid w:val="00532C1A"/>
    <w:rsid w:val="005F1CB8"/>
    <w:rsid w:val="007522E8"/>
    <w:rsid w:val="007952EA"/>
    <w:rsid w:val="00842BAA"/>
    <w:rsid w:val="0085115C"/>
    <w:rsid w:val="008B5296"/>
    <w:rsid w:val="008F4208"/>
    <w:rsid w:val="0099580E"/>
    <w:rsid w:val="009B4DB7"/>
    <w:rsid w:val="009C4C15"/>
    <w:rsid w:val="00A30B8D"/>
    <w:rsid w:val="00A34580"/>
    <w:rsid w:val="00A4408F"/>
    <w:rsid w:val="00A86598"/>
    <w:rsid w:val="00A9437E"/>
    <w:rsid w:val="00B760C7"/>
    <w:rsid w:val="00BC5E57"/>
    <w:rsid w:val="00BC76E1"/>
    <w:rsid w:val="00BE6A9F"/>
    <w:rsid w:val="00C05136"/>
    <w:rsid w:val="00C25752"/>
    <w:rsid w:val="00C92C23"/>
    <w:rsid w:val="00CA1AFF"/>
    <w:rsid w:val="00CE27C1"/>
    <w:rsid w:val="00CE2F7F"/>
    <w:rsid w:val="00E16F78"/>
    <w:rsid w:val="00E81E8B"/>
    <w:rsid w:val="00E8634E"/>
    <w:rsid w:val="00ED6A7E"/>
    <w:rsid w:val="00EF7425"/>
    <w:rsid w:val="00F10622"/>
    <w:rsid w:val="00F30202"/>
    <w:rsid w:val="00F55058"/>
    <w:rsid w:val="00F83F0E"/>
    <w:rsid w:val="00F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0CBB4-98AA-44BB-A684-5FD070D6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F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1AF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1AFF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CA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61C9393EE14088A4C0C6CC48214B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D02F9C-CAF3-4D73-BE43-D93E581B1902}"/>
      </w:docPartPr>
      <w:docPartBody>
        <w:p w:rsidR="00C6432A" w:rsidRDefault="00133103" w:rsidP="00133103">
          <w:pPr>
            <w:pStyle w:val="4361C9393EE14088A4C0C6CC48214BB1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03"/>
    <w:rsid w:val="00000FAF"/>
    <w:rsid w:val="00133103"/>
    <w:rsid w:val="00315200"/>
    <w:rsid w:val="00471975"/>
    <w:rsid w:val="005F2D6B"/>
    <w:rsid w:val="00610C57"/>
    <w:rsid w:val="00B0778F"/>
    <w:rsid w:val="00B307E0"/>
    <w:rsid w:val="00C6432A"/>
    <w:rsid w:val="00CE61B2"/>
    <w:rsid w:val="00D66B4F"/>
    <w:rsid w:val="00D80AB8"/>
    <w:rsid w:val="00E5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361C9393EE14088A4C0C6CC48214BB1">
    <w:name w:val="4361C9393EE14088A4C0C6CC48214BB1"/>
    <w:rsid w:val="00133103"/>
  </w:style>
  <w:style w:type="paragraph" w:customStyle="1" w:styleId="B062CEE5591548159749DD07C8F9211E">
    <w:name w:val="B062CEE5591548159749DD07C8F9211E"/>
    <w:rsid w:val="00133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2018-11-11T11:53:00Z</dcterms:created>
  <dcterms:modified xsi:type="dcterms:W3CDTF">2018-11-19T20:16:00Z</dcterms:modified>
</cp:coreProperties>
</file>