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AFF" w:rsidRDefault="00CA1AFF" w:rsidP="001B7C6C">
      <w:pPr>
        <w:jc w:val="both"/>
        <w:rPr>
          <w:noProof/>
        </w:rPr>
      </w:pPr>
    </w:p>
    <w:p w:rsidR="00B760C7" w:rsidRDefault="001076BA" w:rsidP="001B7C6C">
      <w:pPr>
        <w:pStyle w:val="ListeParagraf"/>
        <w:numPr>
          <w:ilvl w:val="0"/>
          <w:numId w:val="1"/>
        </w:numPr>
        <w:jc w:val="both"/>
        <w:rPr>
          <w:noProof/>
        </w:rPr>
      </w:pPr>
      <w:r>
        <w:rPr>
          <w:noProof/>
        </w:rPr>
        <w:t xml:space="preserve">Please share the dimensions of off-load tap changer </w:t>
      </w:r>
      <w:r w:rsidR="00E15971">
        <w:rPr>
          <w:noProof/>
        </w:rPr>
        <w:t>sleeve</w:t>
      </w:r>
      <w:r>
        <w:rPr>
          <w:noProof/>
        </w:rPr>
        <w:t xml:space="preserve"> (diameter) and cable lugs </w:t>
      </w:r>
      <w:r w:rsidR="00C15947">
        <w:rPr>
          <w:noProof/>
        </w:rPr>
        <w:t>by matching with the type of wire you will use together in clamping process? (Ex: Copper stranded wire and 12 mm diameter cable lug, copper solid wire and off-load tap changer 4 mm diameter housing etc.)</w:t>
      </w:r>
      <w:r w:rsidR="00B760C7">
        <w:rPr>
          <w:noProof/>
        </w:rPr>
        <w:t xml:space="preserve"> </w:t>
      </w:r>
    </w:p>
    <w:p w:rsidR="00C15947" w:rsidRDefault="00C15947" w:rsidP="00C15947">
      <w:pPr>
        <w:jc w:val="both"/>
        <w:rPr>
          <w:noProof/>
        </w:rPr>
      </w:pPr>
    </w:p>
    <w:p w:rsidR="006D1C85" w:rsidRDefault="006D1C85" w:rsidP="006D1C85">
      <w:pPr>
        <w:jc w:val="both"/>
        <w:rPr>
          <w:noProof/>
        </w:rPr>
      </w:pPr>
    </w:p>
    <w:p w:rsidR="00C15947" w:rsidRDefault="00C15947" w:rsidP="006D1C85">
      <w:pPr>
        <w:jc w:val="both"/>
        <w:rPr>
          <w:noProof/>
        </w:rPr>
      </w:pPr>
    </w:p>
    <w:p w:rsidR="006D1C85" w:rsidRDefault="006D1C85" w:rsidP="006D1C85">
      <w:pPr>
        <w:jc w:val="both"/>
        <w:rPr>
          <w:noProof/>
        </w:rPr>
      </w:pPr>
    </w:p>
    <w:p w:rsidR="006D1C85" w:rsidRDefault="006D1C85" w:rsidP="006D1C85">
      <w:pPr>
        <w:jc w:val="both"/>
        <w:rPr>
          <w:noProof/>
        </w:rPr>
      </w:pPr>
    </w:p>
    <w:p w:rsidR="006D1C85" w:rsidRDefault="006D1C85" w:rsidP="001B7C6C">
      <w:pPr>
        <w:pStyle w:val="ListeParagraf"/>
        <w:numPr>
          <w:ilvl w:val="0"/>
          <w:numId w:val="1"/>
        </w:numPr>
        <w:jc w:val="both"/>
        <w:rPr>
          <w:noProof/>
        </w:rPr>
      </w:pPr>
      <w:r>
        <w:rPr>
          <w:noProof/>
        </w:rPr>
        <w:t xml:space="preserve">Please share type or design of off-load tap changers to specify distance between </w:t>
      </w:r>
      <w:r w:rsidR="00E15971">
        <w:rPr>
          <w:noProof/>
        </w:rPr>
        <w:t>sleeve</w:t>
      </w:r>
      <w:r>
        <w:rPr>
          <w:noProof/>
        </w:rPr>
        <w:t xml:space="preserve"> of commutators, number of row etc.</w:t>
      </w:r>
    </w:p>
    <w:p w:rsidR="00B760C7" w:rsidRDefault="00B760C7" w:rsidP="001B7C6C">
      <w:pPr>
        <w:jc w:val="both"/>
        <w:rPr>
          <w:noProof/>
        </w:rPr>
      </w:pPr>
    </w:p>
    <w:p w:rsidR="001B7C6C" w:rsidRDefault="001B7C6C" w:rsidP="001B7C6C">
      <w:pPr>
        <w:jc w:val="both"/>
        <w:rPr>
          <w:noProof/>
        </w:rPr>
      </w:pPr>
    </w:p>
    <w:p w:rsidR="001B7C6C" w:rsidRDefault="001B7C6C" w:rsidP="001B7C6C">
      <w:pPr>
        <w:jc w:val="both"/>
        <w:rPr>
          <w:noProof/>
        </w:rPr>
      </w:pPr>
    </w:p>
    <w:p w:rsidR="001B7C6C" w:rsidRDefault="001B7C6C" w:rsidP="001B7C6C">
      <w:pPr>
        <w:jc w:val="both"/>
        <w:rPr>
          <w:noProof/>
        </w:rPr>
      </w:pPr>
    </w:p>
    <w:p w:rsidR="00B760C7" w:rsidRDefault="00B760C7" w:rsidP="001B7C6C">
      <w:pPr>
        <w:jc w:val="both"/>
        <w:rPr>
          <w:noProof/>
        </w:rPr>
      </w:pPr>
    </w:p>
    <w:p w:rsidR="00B760C7" w:rsidRDefault="000346F5" w:rsidP="001B7C6C">
      <w:pPr>
        <w:pStyle w:val="ListeParagraf"/>
        <w:numPr>
          <w:ilvl w:val="0"/>
          <w:numId w:val="1"/>
        </w:numPr>
        <w:jc w:val="both"/>
        <w:rPr>
          <w:noProof/>
        </w:rPr>
      </w:pPr>
      <w:r>
        <w:rPr>
          <w:noProof/>
        </w:rPr>
        <w:t xml:space="preserve">Please </w:t>
      </w:r>
      <w:r w:rsidR="001076BA">
        <w:rPr>
          <w:noProof/>
        </w:rPr>
        <w:t>confirm that there is a pneumatic air line with minimum 6 bar pressure value at the place that clamping device is going to be used.</w:t>
      </w:r>
    </w:p>
    <w:p w:rsidR="00B760C7" w:rsidRDefault="00B760C7" w:rsidP="001B7C6C">
      <w:pPr>
        <w:jc w:val="both"/>
        <w:rPr>
          <w:noProof/>
        </w:rPr>
      </w:pPr>
    </w:p>
    <w:p w:rsidR="00B760C7" w:rsidRDefault="00B760C7" w:rsidP="001B7C6C">
      <w:pPr>
        <w:jc w:val="both"/>
        <w:rPr>
          <w:noProof/>
        </w:rPr>
      </w:pPr>
    </w:p>
    <w:p w:rsidR="001B7C6C" w:rsidRDefault="001B7C6C" w:rsidP="001B7C6C">
      <w:pPr>
        <w:jc w:val="both"/>
        <w:rPr>
          <w:noProof/>
        </w:rPr>
      </w:pPr>
    </w:p>
    <w:p w:rsidR="00B760C7" w:rsidRDefault="00B760C7" w:rsidP="001B7C6C">
      <w:pPr>
        <w:jc w:val="both"/>
        <w:rPr>
          <w:noProof/>
        </w:rPr>
      </w:pPr>
    </w:p>
    <w:p w:rsidR="00A9437E" w:rsidRDefault="00B760C7" w:rsidP="001B7C6C">
      <w:pPr>
        <w:pStyle w:val="ListeParagraf"/>
        <w:numPr>
          <w:ilvl w:val="0"/>
          <w:numId w:val="1"/>
        </w:numPr>
        <w:jc w:val="both"/>
        <w:rPr>
          <w:noProof/>
        </w:rPr>
      </w:pPr>
      <w:r>
        <w:rPr>
          <w:noProof/>
        </w:rPr>
        <w:t xml:space="preserve">Do you </w:t>
      </w:r>
      <w:r w:rsidR="001B7C6C">
        <w:rPr>
          <w:noProof/>
        </w:rPr>
        <w:t xml:space="preserve">request to get a DC resistance measurement report of samples to ensure that clamping operation of </w:t>
      </w:r>
      <w:r w:rsidR="00E15971">
        <w:rPr>
          <w:noProof/>
        </w:rPr>
        <w:t>sleeve</w:t>
      </w:r>
      <w:bookmarkStart w:id="0" w:name="_GoBack"/>
      <w:bookmarkEnd w:id="0"/>
      <w:r w:rsidR="001B7C6C">
        <w:rPr>
          <w:noProof/>
        </w:rPr>
        <w:t xml:space="preserve"> or cable lugs which is used for this operation is safe? If yes, please share technical features of samples or send them to our company for report after clamping operation.</w:t>
      </w:r>
    </w:p>
    <w:p w:rsidR="00CA1AFF" w:rsidRDefault="00CA1AFF" w:rsidP="001B7C6C">
      <w:pPr>
        <w:jc w:val="both"/>
      </w:pPr>
    </w:p>
    <w:sectPr w:rsidR="00CA1AF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88C" w:rsidRDefault="0073388C" w:rsidP="00CA1AFF">
      <w:pPr>
        <w:spacing w:after="0" w:line="240" w:lineRule="auto"/>
      </w:pPr>
      <w:r>
        <w:separator/>
      </w:r>
    </w:p>
  </w:endnote>
  <w:endnote w:type="continuationSeparator" w:id="0">
    <w:p w:rsidR="0073388C" w:rsidRDefault="0073388C" w:rsidP="00CA1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69713"/>
      <w:placeholder>
        <w:docPart w:val="4361C9393EE14088A4C0C6CC48214BB1"/>
      </w:placeholder>
      <w:temporary/>
      <w:showingPlcHdr/>
      <w15:appearance w15:val="hidden"/>
    </w:sdtPr>
    <w:sdtEndPr/>
    <w:sdtContent>
      <w:p w:rsidR="00CA1AFF" w:rsidRDefault="00CA1AFF">
        <w:pPr>
          <w:pStyle w:val="Altbilgi"/>
        </w:pPr>
        <w:r>
          <w:t>[Buraya yazın]</w:t>
        </w:r>
      </w:p>
    </w:sdtContent>
  </w:sdt>
  <w:p w:rsidR="00CA1AFF" w:rsidRDefault="00CA1AFF">
    <w:pPr>
      <w:pStyle w:val="Altbilgi"/>
    </w:pPr>
    <w:r w:rsidRPr="00A65488">
      <w:rPr>
        <w:noProof/>
      </w:rPr>
      <w:drawing>
        <wp:anchor distT="0" distB="0" distL="114300" distR="114300" simplePos="0" relativeHeight="251659264" behindDoc="0" locked="0" layoutInCell="1" allowOverlap="1" wp14:anchorId="794305E6" wp14:editId="1B462E9C">
          <wp:simplePos x="0" y="0"/>
          <wp:positionH relativeFrom="column">
            <wp:posOffset>5153025</wp:posOffset>
          </wp:positionH>
          <wp:positionV relativeFrom="paragraph">
            <wp:posOffset>-133351</wp:posOffset>
          </wp:positionV>
          <wp:extent cx="1325899" cy="627851"/>
          <wp:effectExtent l="57150" t="114300" r="45720" b="11557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 rot="21020314">
                    <a:off x="0" y="0"/>
                    <a:ext cx="1325899" cy="6278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88C" w:rsidRDefault="0073388C" w:rsidP="00CA1AFF">
      <w:pPr>
        <w:spacing w:after="0" w:line="240" w:lineRule="auto"/>
      </w:pPr>
      <w:r>
        <w:separator/>
      </w:r>
    </w:p>
  </w:footnote>
  <w:footnote w:type="continuationSeparator" w:id="0">
    <w:p w:rsidR="0073388C" w:rsidRDefault="0073388C" w:rsidP="00CA1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752" w:rsidRDefault="00C25752" w:rsidP="00C25752">
    <w:pPr>
      <w:rPr>
        <w:noProof/>
      </w:rPr>
    </w:pPr>
    <w:r w:rsidRPr="00CA1AFF">
      <w:rPr>
        <w:noProof/>
        <w:color w:val="44546A" w:themeColor="text2"/>
      </w:rPr>
      <w:t xml:space="preserve">File Name : </w:t>
    </w:r>
    <w:r>
      <w:rPr>
        <w:noProof/>
      </w:rPr>
      <w:tab/>
    </w:r>
    <w:r w:rsidR="001076BA">
      <w:rPr>
        <w:noProof/>
      </w:rPr>
      <w:t>Commutator Clamping Device</w:t>
    </w:r>
    <w:r>
      <w:rPr>
        <w:noProof/>
      </w:rPr>
      <w:t xml:space="preserve"> Check List</w:t>
    </w:r>
  </w:p>
  <w:p w:rsidR="00C25752" w:rsidRDefault="00C25752" w:rsidP="00C25752">
    <w:pPr>
      <w:rPr>
        <w:noProof/>
      </w:rPr>
    </w:pPr>
    <w:r w:rsidRPr="00CA1AFF">
      <w:rPr>
        <w:noProof/>
        <w:color w:val="44546A" w:themeColor="text2"/>
      </w:rPr>
      <w:t xml:space="preserve">File Number : </w:t>
    </w:r>
    <w:r>
      <w:rPr>
        <w:noProof/>
      </w:rPr>
      <w:tab/>
      <w:t>SYTRF</w:t>
    </w:r>
    <w:r w:rsidR="001076BA">
      <w:rPr>
        <w:noProof/>
      </w:rPr>
      <w:t>20181112</w:t>
    </w:r>
    <w:r>
      <w:rPr>
        <w:noProof/>
      </w:rPr>
      <w:t>-</w:t>
    </w:r>
    <w:r w:rsidR="001076BA">
      <w:rPr>
        <w:noProof/>
      </w:rPr>
      <w:t>CCD</w:t>
    </w:r>
    <w:r>
      <w:rPr>
        <w:noProof/>
      </w:rPr>
      <w:t>.EN.01</w:t>
    </w:r>
  </w:p>
  <w:p w:rsidR="00C25752" w:rsidRDefault="00C25752" w:rsidP="00C25752">
    <w:pPr>
      <w:rPr>
        <w:noProof/>
      </w:rPr>
    </w:pPr>
    <w:r w:rsidRPr="00CA1AFF">
      <w:rPr>
        <w:noProof/>
        <w:color w:val="44546A" w:themeColor="text2"/>
      </w:rPr>
      <w:t>Publish Date :</w:t>
    </w:r>
    <w:r w:rsidR="001076BA">
      <w:rPr>
        <w:noProof/>
      </w:rPr>
      <w:tab/>
      <w:t>12</w:t>
    </w:r>
    <w:r>
      <w:rPr>
        <w:noProof/>
      </w:rPr>
      <w:t>.11.2018</w:t>
    </w:r>
  </w:p>
  <w:p w:rsidR="00C25752" w:rsidRDefault="00C25752" w:rsidP="00C25752">
    <w:pPr>
      <w:rPr>
        <w:noProof/>
      </w:rPr>
    </w:pPr>
    <w:r w:rsidRPr="00CA1AFF">
      <w:rPr>
        <w:noProof/>
        <w:color w:val="44546A" w:themeColor="text2"/>
      </w:rPr>
      <w:t>Revision Date :</w:t>
    </w:r>
    <w:r>
      <w:rPr>
        <w:noProof/>
      </w:rPr>
      <w:tab/>
      <w:t>-</w:t>
    </w:r>
  </w:p>
  <w:p w:rsidR="00C25752" w:rsidRDefault="00C2575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E729BE"/>
    <w:multiLevelType w:val="hybridMultilevel"/>
    <w:tmpl w:val="793ED6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AFF"/>
    <w:rsid w:val="00001E43"/>
    <w:rsid w:val="000346F5"/>
    <w:rsid w:val="000B0155"/>
    <w:rsid w:val="000F225F"/>
    <w:rsid w:val="001076BA"/>
    <w:rsid w:val="00133D4E"/>
    <w:rsid w:val="001B7C6C"/>
    <w:rsid w:val="004E24E1"/>
    <w:rsid w:val="004F4B0C"/>
    <w:rsid w:val="006D1C85"/>
    <w:rsid w:val="0073388C"/>
    <w:rsid w:val="00842BAA"/>
    <w:rsid w:val="0085115C"/>
    <w:rsid w:val="008F4208"/>
    <w:rsid w:val="009B4DB7"/>
    <w:rsid w:val="009E20F0"/>
    <w:rsid w:val="00A30B8D"/>
    <w:rsid w:val="00A9437E"/>
    <w:rsid w:val="00B760C7"/>
    <w:rsid w:val="00C15947"/>
    <w:rsid w:val="00C25752"/>
    <w:rsid w:val="00CA1AFF"/>
    <w:rsid w:val="00CE27C1"/>
    <w:rsid w:val="00E15971"/>
    <w:rsid w:val="00E63469"/>
    <w:rsid w:val="00E81E8B"/>
    <w:rsid w:val="00E8634E"/>
    <w:rsid w:val="00ED6A7E"/>
    <w:rsid w:val="00F8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80CBB4-98AA-44BB-A684-5FD070D6E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AFF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A1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A1AFF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A1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A1AFF"/>
    <w:rPr>
      <w:rFonts w:eastAsiaTheme="minorEastAsia"/>
      <w:lang w:eastAsia="tr-TR"/>
    </w:rPr>
  </w:style>
  <w:style w:type="paragraph" w:styleId="ListeParagraf">
    <w:name w:val="List Paragraph"/>
    <w:basedOn w:val="Normal"/>
    <w:uiPriority w:val="34"/>
    <w:qFormat/>
    <w:rsid w:val="00CA1A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361C9393EE14088A4C0C6CC48214BB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FD02F9C-CAF3-4D73-BE43-D93E581B1902}"/>
      </w:docPartPr>
      <w:docPartBody>
        <w:p w:rsidR="00C6432A" w:rsidRDefault="00133103" w:rsidP="00133103">
          <w:pPr>
            <w:pStyle w:val="4361C9393EE14088A4C0C6CC48214BB1"/>
          </w:pPr>
          <w:r>
            <w:t>[Buraya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103"/>
    <w:rsid w:val="00133103"/>
    <w:rsid w:val="00382731"/>
    <w:rsid w:val="005F2D6B"/>
    <w:rsid w:val="008957CC"/>
    <w:rsid w:val="009978FE"/>
    <w:rsid w:val="009B16F4"/>
    <w:rsid w:val="00C6432A"/>
    <w:rsid w:val="00CE61B2"/>
    <w:rsid w:val="00D66B4F"/>
    <w:rsid w:val="00D8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4361C9393EE14088A4C0C6CC48214BB1">
    <w:name w:val="4361C9393EE14088A4C0C6CC48214BB1"/>
    <w:rsid w:val="00133103"/>
  </w:style>
  <w:style w:type="paragraph" w:customStyle="1" w:styleId="B062CEE5591548159749DD07C8F9211E">
    <w:name w:val="B062CEE5591548159749DD07C8F9211E"/>
    <w:rsid w:val="001331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2018-11-12T07:22:00Z</dcterms:created>
  <dcterms:modified xsi:type="dcterms:W3CDTF">2018-11-22T15:30:00Z</dcterms:modified>
</cp:coreProperties>
</file>