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FF" w:rsidRDefault="00CA1AFF" w:rsidP="001B7C6C">
      <w:pPr>
        <w:jc w:val="both"/>
        <w:rPr>
          <w:noProof/>
        </w:rPr>
      </w:pPr>
    </w:p>
    <w:p w:rsidR="00B760C7" w:rsidRDefault="00FF4D8D" w:rsidP="001B7C6C">
      <w:pPr>
        <w:pStyle w:val="ListeParagraf"/>
        <w:numPr>
          <w:ilvl w:val="0"/>
          <w:numId w:val="1"/>
        </w:numPr>
        <w:jc w:val="both"/>
        <w:rPr>
          <w:noProof/>
        </w:rPr>
      </w:pPr>
      <w:r>
        <w:rPr>
          <w:noProof/>
        </w:rPr>
        <w:t>Do you also request to use the test unit for hermetization process of your transformers?</w:t>
      </w:r>
      <w:r w:rsidR="00A9187F">
        <w:rPr>
          <w:noProof/>
        </w:rPr>
        <w:t xml:space="preserve"> If you do, which standard do you follow for hermezitation or please share your reference oil temperature for the process.</w:t>
      </w:r>
      <w:r>
        <w:rPr>
          <w:noProof/>
        </w:rPr>
        <w:t xml:space="preserve"> (Please see our brochure for more information about hermetization)</w:t>
      </w:r>
    </w:p>
    <w:p w:rsidR="006D1C85" w:rsidRDefault="006D1C85" w:rsidP="006D1C85">
      <w:pPr>
        <w:jc w:val="both"/>
        <w:rPr>
          <w:noProof/>
        </w:rPr>
      </w:pPr>
    </w:p>
    <w:p w:rsidR="006D1C85" w:rsidRDefault="006D1C85" w:rsidP="006D1C85">
      <w:pPr>
        <w:jc w:val="both"/>
        <w:rPr>
          <w:noProof/>
        </w:rPr>
      </w:pPr>
    </w:p>
    <w:p w:rsidR="005A323B" w:rsidRDefault="005A323B" w:rsidP="006D1C85">
      <w:pPr>
        <w:jc w:val="both"/>
        <w:rPr>
          <w:noProof/>
        </w:rPr>
      </w:pPr>
    </w:p>
    <w:p w:rsidR="006D1C85" w:rsidRDefault="006D1C85" w:rsidP="006D1C85">
      <w:pPr>
        <w:jc w:val="both"/>
        <w:rPr>
          <w:noProof/>
        </w:rPr>
      </w:pPr>
    </w:p>
    <w:p w:rsidR="006D1C85" w:rsidRDefault="00FF4D8D" w:rsidP="001B7C6C">
      <w:pPr>
        <w:pStyle w:val="ListeParagraf"/>
        <w:numPr>
          <w:ilvl w:val="0"/>
          <w:numId w:val="1"/>
        </w:numPr>
        <w:jc w:val="both"/>
        <w:rPr>
          <w:noProof/>
        </w:rPr>
      </w:pPr>
      <w:r>
        <w:rPr>
          <w:noProof/>
        </w:rPr>
        <w:t>What is the maximum and m</w:t>
      </w:r>
      <w:r w:rsidR="005A323B">
        <w:rPr>
          <w:noProof/>
        </w:rPr>
        <w:t>inimum oil volume capacity of your transformers according to your product range?</w:t>
      </w:r>
    </w:p>
    <w:p w:rsidR="00B760C7" w:rsidRDefault="00B760C7" w:rsidP="001B7C6C">
      <w:pPr>
        <w:jc w:val="both"/>
        <w:rPr>
          <w:noProof/>
        </w:rPr>
      </w:pPr>
    </w:p>
    <w:p w:rsidR="001B7C6C" w:rsidRDefault="001B7C6C" w:rsidP="001B7C6C">
      <w:pPr>
        <w:jc w:val="both"/>
        <w:rPr>
          <w:noProof/>
        </w:rPr>
      </w:pPr>
    </w:p>
    <w:p w:rsidR="001B7C6C" w:rsidRDefault="001B7C6C" w:rsidP="001B7C6C">
      <w:pPr>
        <w:jc w:val="both"/>
        <w:rPr>
          <w:noProof/>
        </w:rPr>
      </w:pPr>
    </w:p>
    <w:p w:rsidR="001B7C6C" w:rsidRDefault="001B7C6C" w:rsidP="001B7C6C">
      <w:pPr>
        <w:jc w:val="both"/>
        <w:rPr>
          <w:noProof/>
        </w:rPr>
      </w:pPr>
    </w:p>
    <w:p w:rsidR="00B760C7" w:rsidRDefault="00B760C7" w:rsidP="001B7C6C">
      <w:pPr>
        <w:jc w:val="both"/>
        <w:rPr>
          <w:noProof/>
        </w:rPr>
      </w:pPr>
    </w:p>
    <w:p w:rsidR="00B760C7" w:rsidRDefault="000346F5" w:rsidP="001B7C6C">
      <w:pPr>
        <w:pStyle w:val="ListeParagraf"/>
        <w:numPr>
          <w:ilvl w:val="0"/>
          <w:numId w:val="1"/>
        </w:numPr>
        <w:jc w:val="both"/>
        <w:rPr>
          <w:noProof/>
        </w:rPr>
      </w:pPr>
      <w:r>
        <w:rPr>
          <w:noProof/>
        </w:rPr>
        <w:t xml:space="preserve">Please </w:t>
      </w:r>
      <w:r w:rsidR="001076BA">
        <w:rPr>
          <w:noProof/>
        </w:rPr>
        <w:t>confirm that there is a pneumatic air line with minimum 6 bar pressure value at the place that clamping device is going to be used.</w:t>
      </w:r>
    </w:p>
    <w:p w:rsidR="00B760C7" w:rsidRDefault="00B760C7" w:rsidP="001B7C6C">
      <w:pPr>
        <w:jc w:val="both"/>
        <w:rPr>
          <w:noProof/>
        </w:rPr>
      </w:pPr>
    </w:p>
    <w:p w:rsidR="00B760C7" w:rsidRDefault="00B760C7" w:rsidP="001B7C6C">
      <w:pPr>
        <w:jc w:val="both"/>
        <w:rPr>
          <w:noProof/>
        </w:rPr>
      </w:pPr>
    </w:p>
    <w:p w:rsidR="001B7C6C" w:rsidRDefault="001B7C6C" w:rsidP="001B7C6C">
      <w:pPr>
        <w:jc w:val="both"/>
        <w:rPr>
          <w:noProof/>
        </w:rPr>
      </w:pPr>
    </w:p>
    <w:p w:rsidR="00B760C7" w:rsidRDefault="00B760C7" w:rsidP="001B7C6C">
      <w:pPr>
        <w:jc w:val="both"/>
        <w:rPr>
          <w:noProof/>
        </w:rPr>
      </w:pPr>
    </w:p>
    <w:p w:rsidR="00A9437E" w:rsidRDefault="00B760C7" w:rsidP="00303ED0">
      <w:pPr>
        <w:pStyle w:val="ListeParagraf"/>
        <w:numPr>
          <w:ilvl w:val="0"/>
          <w:numId w:val="1"/>
        </w:numPr>
        <w:jc w:val="both"/>
        <w:rPr>
          <w:noProof/>
        </w:rPr>
      </w:pPr>
      <w:r>
        <w:rPr>
          <w:noProof/>
        </w:rPr>
        <w:t xml:space="preserve">Do you </w:t>
      </w:r>
      <w:r w:rsidR="005A323B">
        <w:rPr>
          <w:noProof/>
        </w:rPr>
        <w:t>request to follow up and report your process datas with SCADA software system?</w:t>
      </w: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201547" w:rsidRDefault="00201547" w:rsidP="00201547">
      <w:pPr>
        <w:pStyle w:val="ListeParagraf"/>
        <w:numPr>
          <w:ilvl w:val="0"/>
          <w:numId w:val="1"/>
        </w:numPr>
        <w:jc w:val="both"/>
        <w:rPr>
          <w:noProof/>
        </w:rPr>
      </w:pPr>
      <w:r>
        <w:rPr>
          <w:noProof/>
        </w:rPr>
        <w:t>Do you request remote access to your system for technical service from our company at any case? If you do, is it possible to provide wireless connection at the place test will be carried out?</w:t>
      </w:r>
    </w:p>
    <w:p w:rsidR="00201547" w:rsidRDefault="00201547" w:rsidP="00201547">
      <w:pPr>
        <w:jc w:val="both"/>
        <w:rPr>
          <w:noProof/>
        </w:rPr>
      </w:pPr>
    </w:p>
    <w:p w:rsidR="00201547" w:rsidRDefault="00201547" w:rsidP="00201547">
      <w:pPr>
        <w:jc w:val="both"/>
        <w:rPr>
          <w:noProof/>
        </w:rPr>
      </w:pPr>
    </w:p>
    <w:p w:rsidR="00201547" w:rsidRDefault="00201547" w:rsidP="00201547">
      <w:pPr>
        <w:jc w:val="both"/>
        <w:rPr>
          <w:noProof/>
        </w:rPr>
      </w:pPr>
    </w:p>
    <w:p w:rsidR="00201547" w:rsidRDefault="00201547" w:rsidP="00201547">
      <w:pPr>
        <w:pStyle w:val="ListeParagraf"/>
        <w:numPr>
          <w:ilvl w:val="0"/>
          <w:numId w:val="1"/>
        </w:numPr>
        <w:jc w:val="both"/>
        <w:rPr>
          <w:noProof/>
        </w:rPr>
      </w:pPr>
      <w:r>
        <w:rPr>
          <w:noProof/>
        </w:rPr>
        <w:t>Do you recommend any specific remote access program which is permitted in your company or is it allowed and possible to use Team Viewer remote access program at your facility on computer?</w:t>
      </w:r>
    </w:p>
    <w:p w:rsidR="00201547" w:rsidRDefault="00201547" w:rsidP="00201547">
      <w:pPr>
        <w:jc w:val="both"/>
        <w:rPr>
          <w:noProof/>
        </w:rPr>
      </w:pPr>
    </w:p>
    <w:p w:rsidR="00201547" w:rsidRDefault="00201547" w:rsidP="00201547">
      <w:pPr>
        <w:jc w:val="both"/>
        <w:rPr>
          <w:noProof/>
        </w:rPr>
      </w:pPr>
    </w:p>
    <w:p w:rsidR="00201547" w:rsidRDefault="00201547" w:rsidP="00201547">
      <w:pPr>
        <w:jc w:val="both"/>
        <w:rPr>
          <w:noProof/>
        </w:rPr>
      </w:pPr>
    </w:p>
    <w:p w:rsidR="005A323B" w:rsidRDefault="005A323B" w:rsidP="00303ED0">
      <w:pPr>
        <w:pStyle w:val="ListeParagraf"/>
        <w:numPr>
          <w:ilvl w:val="0"/>
          <w:numId w:val="1"/>
        </w:numPr>
        <w:jc w:val="both"/>
        <w:rPr>
          <w:noProof/>
        </w:rPr>
      </w:pPr>
      <w:r>
        <w:rPr>
          <w:noProof/>
        </w:rPr>
        <w:t>Do you prefer mobile version of the unit instead of stationary?</w:t>
      </w: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303ED0">
      <w:pPr>
        <w:pStyle w:val="ListeParagraf"/>
        <w:numPr>
          <w:ilvl w:val="0"/>
          <w:numId w:val="1"/>
        </w:numPr>
        <w:jc w:val="both"/>
        <w:rPr>
          <w:noProof/>
        </w:rPr>
      </w:pPr>
      <w:r>
        <w:rPr>
          <w:noProof/>
        </w:rPr>
        <w:t>What should be the maximum oil which is going to be added to your transformer tank or removed from your tank via our test unit considering your product range?</w:t>
      </w: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pStyle w:val="ListeParagraf"/>
        <w:numPr>
          <w:ilvl w:val="0"/>
          <w:numId w:val="1"/>
        </w:numPr>
        <w:jc w:val="both"/>
        <w:rPr>
          <w:noProof/>
        </w:rPr>
      </w:pPr>
      <w:r>
        <w:rPr>
          <w:noProof/>
        </w:rPr>
        <w:lastRenderedPageBreak/>
        <w:t>Do you wish the oil transfer between chambers of test unit tank to be done automitically during set up of the test unit according to oil volume exchange datas given from your design department?</w:t>
      </w: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jc w:val="both"/>
        <w:rPr>
          <w:noProof/>
        </w:rPr>
      </w:pPr>
    </w:p>
    <w:p w:rsidR="005A323B" w:rsidRDefault="005A323B" w:rsidP="005A323B">
      <w:pPr>
        <w:pStyle w:val="ListeParagraf"/>
        <w:numPr>
          <w:ilvl w:val="0"/>
          <w:numId w:val="1"/>
        </w:numPr>
        <w:jc w:val="both"/>
        <w:rPr>
          <w:noProof/>
        </w:rPr>
      </w:pPr>
      <w:r>
        <w:rPr>
          <w:noProof/>
        </w:rPr>
        <w:t>What is the dimension (diameter) on draining or filling pipe line of your transformers?</w:t>
      </w:r>
    </w:p>
    <w:p w:rsidR="00CA1AFF" w:rsidRDefault="00CA1AFF" w:rsidP="001B7C6C">
      <w:pPr>
        <w:jc w:val="both"/>
      </w:pPr>
    </w:p>
    <w:sectPr w:rsidR="00CA1A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39D" w:rsidRDefault="0009039D" w:rsidP="00CA1AFF">
      <w:pPr>
        <w:spacing w:after="0" w:line="240" w:lineRule="auto"/>
      </w:pPr>
      <w:r>
        <w:separator/>
      </w:r>
    </w:p>
  </w:endnote>
  <w:endnote w:type="continuationSeparator" w:id="0">
    <w:p w:rsidR="0009039D" w:rsidRDefault="0009039D" w:rsidP="00CA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EA" w:rsidRDefault="009203E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4361C9393EE14088A4C0C6CC48214BB1"/>
      </w:placeholder>
      <w:temporary/>
      <w:showingPlcHdr/>
      <w15:appearance w15:val="hidden"/>
    </w:sdtPr>
    <w:sdtEndPr/>
    <w:sdtContent>
      <w:p w:rsidR="00CA1AFF" w:rsidRDefault="00CA1AFF">
        <w:pPr>
          <w:pStyle w:val="Altbilgi"/>
        </w:pPr>
        <w:r>
          <w:t>[Buraya yazın]</w:t>
        </w:r>
      </w:p>
    </w:sdtContent>
  </w:sdt>
  <w:p w:rsidR="00CA1AFF" w:rsidRDefault="00CA1AFF">
    <w:pPr>
      <w:pStyle w:val="Altbilgi"/>
    </w:pPr>
    <w:r w:rsidRPr="00A65488">
      <w:rPr>
        <w:noProof/>
      </w:rPr>
      <w:drawing>
        <wp:anchor distT="0" distB="0" distL="114300" distR="114300" simplePos="0" relativeHeight="251659264" behindDoc="0" locked="0" layoutInCell="1" allowOverlap="1" wp14:anchorId="794305E6" wp14:editId="1B462E9C">
          <wp:simplePos x="0" y="0"/>
          <wp:positionH relativeFrom="column">
            <wp:posOffset>5153025</wp:posOffset>
          </wp:positionH>
          <wp:positionV relativeFrom="paragraph">
            <wp:posOffset>-133351</wp:posOffset>
          </wp:positionV>
          <wp:extent cx="1325899" cy="627851"/>
          <wp:effectExtent l="57150" t="114300" r="45720" b="11557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rot="21020314">
                    <a:off x="0" y="0"/>
                    <a:ext cx="1325899" cy="62785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EA" w:rsidRDefault="009203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39D" w:rsidRDefault="0009039D" w:rsidP="00CA1AFF">
      <w:pPr>
        <w:spacing w:after="0" w:line="240" w:lineRule="auto"/>
      </w:pPr>
      <w:r>
        <w:separator/>
      </w:r>
    </w:p>
  </w:footnote>
  <w:footnote w:type="continuationSeparator" w:id="0">
    <w:p w:rsidR="0009039D" w:rsidRDefault="0009039D" w:rsidP="00CA1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EA" w:rsidRDefault="009203E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752" w:rsidRDefault="00C25752" w:rsidP="00C25752">
    <w:pPr>
      <w:rPr>
        <w:noProof/>
      </w:rPr>
    </w:pPr>
    <w:r w:rsidRPr="00CA1AFF">
      <w:rPr>
        <w:noProof/>
        <w:color w:val="44546A" w:themeColor="text2"/>
      </w:rPr>
      <w:t xml:space="preserve">File Name : </w:t>
    </w:r>
    <w:r>
      <w:rPr>
        <w:noProof/>
      </w:rPr>
      <w:tab/>
    </w:r>
    <w:r w:rsidR="00FF4D8D">
      <w:rPr>
        <w:noProof/>
      </w:rPr>
      <w:t>Transformer Tank Fatique Test Unit</w:t>
    </w:r>
    <w:r>
      <w:rPr>
        <w:noProof/>
      </w:rPr>
      <w:t xml:space="preserve"> Check List</w:t>
    </w:r>
  </w:p>
  <w:p w:rsidR="00C25752" w:rsidRDefault="00C25752" w:rsidP="00C25752">
    <w:pPr>
      <w:rPr>
        <w:noProof/>
      </w:rPr>
    </w:pPr>
    <w:r w:rsidRPr="00CA1AFF">
      <w:rPr>
        <w:noProof/>
        <w:color w:val="44546A" w:themeColor="text2"/>
      </w:rPr>
      <w:t xml:space="preserve">File Number : </w:t>
    </w:r>
    <w:r>
      <w:rPr>
        <w:noProof/>
      </w:rPr>
      <w:tab/>
      <w:t>SYTRF</w:t>
    </w:r>
    <w:r w:rsidR="00FF4D8D">
      <w:rPr>
        <w:noProof/>
      </w:rPr>
      <w:t>20181113</w:t>
    </w:r>
    <w:r>
      <w:rPr>
        <w:noProof/>
      </w:rPr>
      <w:t>-</w:t>
    </w:r>
    <w:r w:rsidR="00FF4D8D">
      <w:rPr>
        <w:noProof/>
      </w:rPr>
      <w:t>TTFTU</w:t>
    </w:r>
    <w:r>
      <w:rPr>
        <w:noProof/>
      </w:rPr>
      <w:t>.EN.01</w:t>
    </w:r>
  </w:p>
  <w:p w:rsidR="00C25752" w:rsidRDefault="00C25752" w:rsidP="00C25752">
    <w:pPr>
      <w:rPr>
        <w:noProof/>
      </w:rPr>
    </w:pPr>
    <w:r w:rsidRPr="00CA1AFF">
      <w:rPr>
        <w:noProof/>
        <w:color w:val="44546A" w:themeColor="text2"/>
      </w:rPr>
      <w:t>Publish Date :</w:t>
    </w:r>
    <w:r w:rsidR="009203EA">
      <w:rPr>
        <w:noProof/>
      </w:rPr>
      <w:tab/>
    </w:r>
    <w:r w:rsidR="009203EA">
      <w:rPr>
        <w:noProof/>
      </w:rPr>
      <w:t>13</w:t>
    </w:r>
    <w:bookmarkStart w:id="0" w:name="_GoBack"/>
    <w:bookmarkEnd w:id="0"/>
    <w:r>
      <w:rPr>
        <w:noProof/>
      </w:rPr>
      <w:t>.11.2018</w:t>
    </w:r>
  </w:p>
  <w:p w:rsidR="00C25752" w:rsidRDefault="00C25752" w:rsidP="00C25752">
    <w:pPr>
      <w:rPr>
        <w:noProof/>
      </w:rPr>
    </w:pPr>
    <w:r w:rsidRPr="00CA1AFF">
      <w:rPr>
        <w:noProof/>
        <w:color w:val="44546A" w:themeColor="text2"/>
      </w:rPr>
      <w:t>Revision Date :</w:t>
    </w:r>
    <w:r>
      <w:rPr>
        <w:noProof/>
      </w:rPr>
      <w:tab/>
      <w:t>-</w:t>
    </w:r>
  </w:p>
  <w:p w:rsidR="00C25752" w:rsidRDefault="00C25752">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3EA" w:rsidRDefault="009203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E729BE"/>
    <w:multiLevelType w:val="hybridMultilevel"/>
    <w:tmpl w:val="793ED68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FF"/>
    <w:rsid w:val="00001E43"/>
    <w:rsid w:val="00024555"/>
    <w:rsid w:val="000346F5"/>
    <w:rsid w:val="0009039D"/>
    <w:rsid w:val="000B0155"/>
    <w:rsid w:val="000F225F"/>
    <w:rsid w:val="001076BA"/>
    <w:rsid w:val="00133D4E"/>
    <w:rsid w:val="001B7C6C"/>
    <w:rsid w:val="00201547"/>
    <w:rsid w:val="004E24E1"/>
    <w:rsid w:val="004F4B0C"/>
    <w:rsid w:val="005A323B"/>
    <w:rsid w:val="006D1C85"/>
    <w:rsid w:val="00842BAA"/>
    <w:rsid w:val="0085115C"/>
    <w:rsid w:val="008F4208"/>
    <w:rsid w:val="009203EA"/>
    <w:rsid w:val="009B4DB7"/>
    <w:rsid w:val="009E20F0"/>
    <w:rsid w:val="00A30B8D"/>
    <w:rsid w:val="00A9187F"/>
    <w:rsid w:val="00A9437E"/>
    <w:rsid w:val="00B760C7"/>
    <w:rsid w:val="00B8604F"/>
    <w:rsid w:val="00BA6D0C"/>
    <w:rsid w:val="00C25752"/>
    <w:rsid w:val="00CA1AFF"/>
    <w:rsid w:val="00CE27C1"/>
    <w:rsid w:val="00E81E8B"/>
    <w:rsid w:val="00E8634E"/>
    <w:rsid w:val="00ED6A7E"/>
    <w:rsid w:val="00EF3138"/>
    <w:rsid w:val="00F83F0E"/>
    <w:rsid w:val="00FF4D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0CBB4-98AA-44BB-A684-5FD070D6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FF"/>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A1AF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1AFF"/>
    <w:rPr>
      <w:rFonts w:eastAsiaTheme="minorEastAsia"/>
      <w:lang w:eastAsia="tr-TR"/>
    </w:rPr>
  </w:style>
  <w:style w:type="paragraph" w:styleId="Altbilgi">
    <w:name w:val="footer"/>
    <w:basedOn w:val="Normal"/>
    <w:link w:val="AltbilgiChar"/>
    <w:uiPriority w:val="99"/>
    <w:unhideWhenUsed/>
    <w:rsid w:val="00CA1A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1AFF"/>
    <w:rPr>
      <w:rFonts w:eastAsiaTheme="minorEastAsia"/>
      <w:lang w:eastAsia="tr-TR"/>
    </w:rPr>
  </w:style>
  <w:style w:type="paragraph" w:styleId="ListeParagraf">
    <w:name w:val="List Paragraph"/>
    <w:basedOn w:val="Normal"/>
    <w:uiPriority w:val="34"/>
    <w:qFormat/>
    <w:rsid w:val="00CA1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61C9393EE14088A4C0C6CC48214BB1"/>
        <w:category>
          <w:name w:val="Genel"/>
          <w:gallery w:val="placeholder"/>
        </w:category>
        <w:types>
          <w:type w:val="bbPlcHdr"/>
        </w:types>
        <w:behaviors>
          <w:behavior w:val="content"/>
        </w:behaviors>
        <w:guid w:val="{AFD02F9C-CAF3-4D73-BE43-D93E581B1902}"/>
      </w:docPartPr>
      <w:docPartBody>
        <w:p w:rsidR="00C6432A" w:rsidRDefault="00133103" w:rsidP="00133103">
          <w:pPr>
            <w:pStyle w:val="4361C9393EE14088A4C0C6CC48214BB1"/>
          </w:pPr>
          <w:r>
            <w:t>[Buraya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03"/>
    <w:rsid w:val="00133103"/>
    <w:rsid w:val="002A4F4C"/>
    <w:rsid w:val="00382731"/>
    <w:rsid w:val="004E1191"/>
    <w:rsid w:val="005F2D6B"/>
    <w:rsid w:val="00833AC7"/>
    <w:rsid w:val="008957CC"/>
    <w:rsid w:val="00983C84"/>
    <w:rsid w:val="00AB1759"/>
    <w:rsid w:val="00C6432A"/>
    <w:rsid w:val="00CE61B2"/>
    <w:rsid w:val="00D66B4F"/>
    <w:rsid w:val="00D80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4361C9393EE14088A4C0C6CC48214BB1">
    <w:name w:val="4361C9393EE14088A4C0C6CC48214BB1"/>
    <w:rsid w:val="00133103"/>
  </w:style>
  <w:style w:type="paragraph" w:customStyle="1" w:styleId="B062CEE5591548159749DD07C8F9211E">
    <w:name w:val="B062CEE5591548159749DD07C8F9211E"/>
    <w:rsid w:val="00133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228</Words>
  <Characters>1305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2018-11-13T09:54:00Z</dcterms:created>
  <dcterms:modified xsi:type="dcterms:W3CDTF">2018-11-13T12:55:00Z</dcterms:modified>
</cp:coreProperties>
</file>